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802E5" w:rsidRPr="00270C4E" w:rsidTr="0029332C">
        <w:tc>
          <w:tcPr>
            <w:tcW w:w="10137" w:type="dxa"/>
            <w:shd w:val="clear" w:color="auto" w:fill="BFBFBF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7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Фирменный бланк предприятия</w:t>
            </w:r>
          </w:p>
        </w:tc>
      </w:tr>
    </w:tbl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6F8" w:rsidRPr="00270C4E" w:rsidRDefault="007802E5" w:rsidP="007B26F8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7B26F8"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7B26F8" w:rsidRPr="00270C4E" w:rsidRDefault="007B26F8" w:rsidP="007B26F8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</w:p>
    <w:p w:rsidR="007802E5" w:rsidRDefault="007B26F8" w:rsidP="007B26F8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Спирькин</w:t>
      </w:r>
      <w:r w:rsidR="002078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</w:p>
    <w:p w:rsidR="007B26F8" w:rsidRPr="00270C4E" w:rsidRDefault="007B26F8" w:rsidP="007B26F8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подключение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системе теплоснабжения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одключения к системе теплоснабжения (выбрать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802E5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-вновь создаваемого или созданного подключаемого объекта, но не подключенного к системам теплоснабжения;</w:t>
      </w:r>
    </w:p>
    <w:p w:rsidR="007802E5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-увеличение тепловой нагрузки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установок) или тепловой мощности (для источников тепловой энергии и тепловых сетей) подключаемого объекта;</w:t>
      </w:r>
    </w:p>
    <w:p w:rsidR="007802E5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-реконструкция или модернизация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 </w:t>
      </w:r>
      <w:proofErr w:type="gramEnd"/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подключения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 к системам теплоснабжения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правила недискриминационного доступа к услугам по подключению (технологическому присоединению) к системе теплоснабжения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 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 от 5 июля 2018 №787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 – полное наименование организации, дата и номер записи включения в Единый 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  физических лиц – фамилия, имя, отчество, серия, номер и дата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 паспорта или иного документа, удостоверяющего личность, почтовый адрес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елефон, факс, адрес электронной почты) 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заключить договор о подключении и выдать условия подключения к системе теплоснабжения  объекта капитального строительства 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(подробно: наименование объекта, отдельных зданий, сооружений, помещений в составе объекта)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асположенного</w:t>
      </w:r>
      <w:proofErr w:type="gramEnd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или место расположения)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</w:t>
      </w:r>
      <w:proofErr w:type="gramEnd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 назначение объекта: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Подключаемая тепловая нагрузка объекта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(указать: новая или дополнительная)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параметры подключаемого объекта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26"/>
        <w:gridCol w:w="1689"/>
        <w:gridCol w:w="1690"/>
        <w:gridCol w:w="1710"/>
        <w:gridCol w:w="1671"/>
      </w:tblGrid>
      <w:tr w:rsidR="007802E5" w:rsidRPr="00270C4E" w:rsidTr="0029332C">
        <w:tc>
          <w:tcPr>
            <w:tcW w:w="10137" w:type="dxa"/>
            <w:gridSpan w:val="6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Тепловая нагрузка, Гкал/час</w:t>
            </w:r>
          </w:p>
        </w:tc>
      </w:tr>
      <w:tr w:rsidR="007802E5" w:rsidRPr="00270C4E" w:rsidTr="0029332C">
        <w:trPr>
          <w:trHeight w:val="315"/>
        </w:trPr>
        <w:tc>
          <w:tcPr>
            <w:tcW w:w="1951" w:type="dxa"/>
            <w:vMerge w:val="restart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7802E5" w:rsidRPr="00270C4E" w:rsidTr="0029332C">
        <w:trPr>
          <w:trHeight w:val="240"/>
        </w:trPr>
        <w:tc>
          <w:tcPr>
            <w:tcW w:w="1951" w:type="dxa"/>
            <w:vMerge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среднечасовая</w:t>
            </w:r>
          </w:p>
        </w:tc>
        <w:tc>
          <w:tcPr>
            <w:tcW w:w="167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</w:tr>
      <w:tr w:rsidR="007802E5" w:rsidRPr="00270C4E" w:rsidTr="0029332C">
        <w:tc>
          <w:tcPr>
            <w:tcW w:w="195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объекту, в </w:t>
            </w:r>
            <w:proofErr w:type="spellStart"/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26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2E5" w:rsidRPr="00270C4E" w:rsidTr="0029332C">
        <w:tc>
          <w:tcPr>
            <w:tcW w:w="195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часть</w:t>
            </w:r>
          </w:p>
        </w:tc>
        <w:tc>
          <w:tcPr>
            <w:tcW w:w="1426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2E5" w:rsidRPr="00270C4E" w:rsidTr="0029332C">
        <w:tc>
          <w:tcPr>
            <w:tcW w:w="195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Нежилая часть</w:t>
            </w:r>
          </w:p>
        </w:tc>
        <w:tc>
          <w:tcPr>
            <w:tcW w:w="1426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каждого объекта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теплоносителей (пар, вода)_______________________________________________________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теплоносителей: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теплопотребления для подключаемого объекта (непрерывный, одно-, двухсменный и др.)_______________________________________________________________________________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узла учета тепловой энергии и теплоносителей и контроля их качества:________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категорию надежности теплоснабжения объекта)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возможность использования собственных источников тепловой энергии (с указанием их мощности и режимов работы)______________________________________________________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выдачи технических условий 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они выдавались ранее в соответствии с законодательством о градостроительной деятельности)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сроки   ввода в эксплуатацию подключаемого объекта: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                                          ____________________________________________________________________________________________________________________________________________________________________</w:t>
      </w:r>
    </w:p>
    <w:p w:rsidR="007802E5" w:rsidRDefault="007802E5" w:rsidP="007802E5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(с разбивкой по очередям)</w:t>
      </w:r>
    </w:p>
    <w:p w:rsidR="007802E5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границах земельного участка, на котором планируется осуществить строительство (реконструкцию,  модернизацию) подключаемого объекта __________________________________________________________________________________</w:t>
      </w:r>
    </w:p>
    <w:p w:rsidR="007802E5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номер, информация о границах земельного участка, на котором планируется осуществить строительство (реконструкцию, модернизацию) объекта капитального строительства или на котором расположен объект)</w:t>
      </w:r>
    </w:p>
    <w:p w:rsidR="007802E5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разрешенного использования земельного участка______________________</w:t>
      </w:r>
    </w:p>
    <w:p w:rsidR="007802E5" w:rsidRPr="0039010C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предельных параметрах разрешенного строительства (реконструкции, модернизации) подключаемого объекта:________________________________________________</w:t>
      </w:r>
    </w:p>
    <w:p w:rsidR="007802E5" w:rsidRPr="00270C4E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(должность)________________________________________________  _______________________</w:t>
      </w:r>
    </w:p>
    <w:p w:rsidR="007802E5" w:rsidRPr="00270C4E" w:rsidRDefault="007802E5" w:rsidP="007802E5">
      <w:pPr>
        <w:tabs>
          <w:tab w:val="left" w:pos="3105"/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 юридического лица, дата)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   _______________________</w:t>
      </w:r>
    </w:p>
    <w:p w:rsidR="007802E5" w:rsidRPr="00270C4E" w:rsidRDefault="007802E5" w:rsidP="007802E5">
      <w:pPr>
        <w:tabs>
          <w:tab w:val="left" w:pos="310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proofErr w:type="gramStart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proofErr w:type="gramEnd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лица-полностью, дата)                                                                                           подпись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00" w:rsidRPr="00270C4E" w:rsidRDefault="00F17D00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2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Приложения документов к заявке на подключение:</w:t>
      </w:r>
    </w:p>
    <w:p w:rsidR="007B26F8" w:rsidRPr="007B26F8" w:rsidRDefault="007B26F8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1.Для юридического лица: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учредительных документов (Устав со всеми изменениями и дополнениями);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подтверждающие полномочия лица, подписавшего заявление (приказ, распоряжение, протокол общего собрания юридического лица о назначении на должность руководителя), документы, подтверждающие полномочия лица, действующего от имени заявителя (в случае если заявка подается в адрес исполнителя  представителем заявителя);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регистрации юридического лица (индивидуального предпринимателя);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внесении записи в Единый государственный реестр юридических лиц; либо Свидетельство о внесении записи в Единый государственный реестр индивидуальных предпринимателей;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постановке 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(физического) лица на учет в налоговом органе;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выписки из ЕГРЮЛ, выданной на момент подачи заявки.</w:t>
      </w:r>
    </w:p>
    <w:p w:rsidR="007B26F8" w:rsidRDefault="007B26F8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физического лица, индивидуального предпринимателя (дополнительно):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-паспортные данные (стр.3,4,6);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ИНН;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документа об открытии расчетного счета.</w:t>
      </w:r>
    </w:p>
    <w:p w:rsidR="007B26F8" w:rsidRDefault="007B26F8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3.Сведения о заявителе: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-почтовый адрес, телефон (факс), банковские реквизиты (наименование банка, </w:t>
      </w:r>
      <w:proofErr w:type="gramStart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/счет, к/счет, БИК и др.).</w:t>
      </w:r>
    </w:p>
    <w:p w:rsidR="007B26F8" w:rsidRDefault="007B26F8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4.Копии правоустанавливающих документов, подтверждающих право собственности или иное законное право заявителя на подключаемый объект или  земельный участок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на которые не зарегистрированы в Едином государственном реестре недвижимости  ( в случае, если такие права зарегистрированы в указанном реестре, предоставляются соответствующие выписки из Единого государственного реестра недвижимости)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договора аренды земельного участка;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 о государственной регистрации прав на подключаемый объект или земельный участок;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-кадастровый паспорт земельного участка.</w:t>
      </w:r>
    </w:p>
    <w:p w:rsidR="007B26F8" w:rsidRDefault="007B26F8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5.Ситуационный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7B26F8" w:rsidRDefault="007B26F8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6.Топографимческая карта земельного участка в масштабе 1:500(для квартальной застройки 1:2000) с указанием всех наземных и подз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емных коммуникаций и сооружени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7B26F8" w:rsidRDefault="007B26F8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ранее выданных действующих технических условий (если они выдавались ранее о градостроительной деятельности)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6F8" w:rsidRDefault="007B2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5C84" w:rsidRDefault="00F95C84" w:rsidP="00F95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95C84" w:rsidSect="007C121F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95" w:rsidRDefault="00F97795" w:rsidP="00E368CA">
      <w:pPr>
        <w:spacing w:after="0" w:line="240" w:lineRule="auto"/>
      </w:pPr>
      <w:r>
        <w:separator/>
      </w:r>
    </w:p>
  </w:endnote>
  <w:endnote w:type="continuationSeparator" w:id="0">
    <w:p w:rsidR="00F97795" w:rsidRDefault="00F97795" w:rsidP="00E3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95" w:rsidRDefault="00F97795" w:rsidP="00E368CA">
      <w:pPr>
        <w:spacing w:after="0" w:line="240" w:lineRule="auto"/>
      </w:pPr>
      <w:r>
        <w:separator/>
      </w:r>
    </w:p>
  </w:footnote>
  <w:footnote w:type="continuationSeparator" w:id="0">
    <w:p w:rsidR="00F97795" w:rsidRDefault="00F97795" w:rsidP="00E3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1868"/>
    <w:multiLevelType w:val="hybridMultilevel"/>
    <w:tmpl w:val="73C0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E1"/>
    <w:rsid w:val="000060A1"/>
    <w:rsid w:val="00060172"/>
    <w:rsid w:val="00061FC1"/>
    <w:rsid w:val="0006266D"/>
    <w:rsid w:val="00064B8C"/>
    <w:rsid w:val="00071AF2"/>
    <w:rsid w:val="00081DCA"/>
    <w:rsid w:val="00086F9F"/>
    <w:rsid w:val="000E0398"/>
    <w:rsid w:val="000E5BC9"/>
    <w:rsid w:val="000F26C1"/>
    <w:rsid w:val="000F598B"/>
    <w:rsid w:val="00115038"/>
    <w:rsid w:val="001522F4"/>
    <w:rsid w:val="00172390"/>
    <w:rsid w:val="0018093E"/>
    <w:rsid w:val="00197CA5"/>
    <w:rsid w:val="001A03FC"/>
    <w:rsid w:val="001A3AA7"/>
    <w:rsid w:val="001B5B95"/>
    <w:rsid w:val="001C795D"/>
    <w:rsid w:val="001D182C"/>
    <w:rsid w:val="001E0719"/>
    <w:rsid w:val="001F08EF"/>
    <w:rsid w:val="001F19EA"/>
    <w:rsid w:val="00204233"/>
    <w:rsid w:val="00207833"/>
    <w:rsid w:val="002105F6"/>
    <w:rsid w:val="002160D6"/>
    <w:rsid w:val="002207C5"/>
    <w:rsid w:val="00221972"/>
    <w:rsid w:val="00235F28"/>
    <w:rsid w:val="00235F82"/>
    <w:rsid w:val="00241A38"/>
    <w:rsid w:val="00242BC6"/>
    <w:rsid w:val="0025654E"/>
    <w:rsid w:val="00257378"/>
    <w:rsid w:val="00270C4E"/>
    <w:rsid w:val="002744C6"/>
    <w:rsid w:val="00285081"/>
    <w:rsid w:val="0029099C"/>
    <w:rsid w:val="002932AA"/>
    <w:rsid w:val="0029332C"/>
    <w:rsid w:val="002A6597"/>
    <w:rsid w:val="002C6437"/>
    <w:rsid w:val="002E7465"/>
    <w:rsid w:val="002F6226"/>
    <w:rsid w:val="00305FDC"/>
    <w:rsid w:val="00306A5C"/>
    <w:rsid w:val="00312E7A"/>
    <w:rsid w:val="0031397C"/>
    <w:rsid w:val="0031611C"/>
    <w:rsid w:val="00344B3E"/>
    <w:rsid w:val="0035584D"/>
    <w:rsid w:val="00386945"/>
    <w:rsid w:val="0039010C"/>
    <w:rsid w:val="003A6A77"/>
    <w:rsid w:val="003B58C0"/>
    <w:rsid w:val="003C11D0"/>
    <w:rsid w:val="003C75BB"/>
    <w:rsid w:val="003D0214"/>
    <w:rsid w:val="003D2482"/>
    <w:rsid w:val="003D4924"/>
    <w:rsid w:val="003E4911"/>
    <w:rsid w:val="003E60A9"/>
    <w:rsid w:val="003F04CC"/>
    <w:rsid w:val="003F0A04"/>
    <w:rsid w:val="003F2554"/>
    <w:rsid w:val="003F2D40"/>
    <w:rsid w:val="00406547"/>
    <w:rsid w:val="0041172F"/>
    <w:rsid w:val="0041503A"/>
    <w:rsid w:val="00436FAC"/>
    <w:rsid w:val="00443A3B"/>
    <w:rsid w:val="004533A2"/>
    <w:rsid w:val="00495DF9"/>
    <w:rsid w:val="00496F94"/>
    <w:rsid w:val="004A75A0"/>
    <w:rsid w:val="004C247E"/>
    <w:rsid w:val="004D1266"/>
    <w:rsid w:val="004E073B"/>
    <w:rsid w:val="004E28FE"/>
    <w:rsid w:val="00532EB6"/>
    <w:rsid w:val="00535C4E"/>
    <w:rsid w:val="005410AC"/>
    <w:rsid w:val="005417C5"/>
    <w:rsid w:val="00547957"/>
    <w:rsid w:val="00556BB6"/>
    <w:rsid w:val="00571BDF"/>
    <w:rsid w:val="00573CA4"/>
    <w:rsid w:val="0057740B"/>
    <w:rsid w:val="00592922"/>
    <w:rsid w:val="005945C7"/>
    <w:rsid w:val="00596871"/>
    <w:rsid w:val="005A1AC0"/>
    <w:rsid w:val="005A2A43"/>
    <w:rsid w:val="005A39D4"/>
    <w:rsid w:val="005E634B"/>
    <w:rsid w:val="005F4689"/>
    <w:rsid w:val="005F64FC"/>
    <w:rsid w:val="0060061E"/>
    <w:rsid w:val="0060080F"/>
    <w:rsid w:val="00604A09"/>
    <w:rsid w:val="00610AF9"/>
    <w:rsid w:val="006148A4"/>
    <w:rsid w:val="006178D8"/>
    <w:rsid w:val="006253DA"/>
    <w:rsid w:val="006378BA"/>
    <w:rsid w:val="00640F49"/>
    <w:rsid w:val="00651A30"/>
    <w:rsid w:val="00656381"/>
    <w:rsid w:val="00656578"/>
    <w:rsid w:val="0067024D"/>
    <w:rsid w:val="006757AC"/>
    <w:rsid w:val="006757E1"/>
    <w:rsid w:val="00692C62"/>
    <w:rsid w:val="006A042A"/>
    <w:rsid w:val="006A5E01"/>
    <w:rsid w:val="006B1511"/>
    <w:rsid w:val="006B203A"/>
    <w:rsid w:val="006B296E"/>
    <w:rsid w:val="006C028E"/>
    <w:rsid w:val="006D4013"/>
    <w:rsid w:val="006F6F5E"/>
    <w:rsid w:val="00705BAE"/>
    <w:rsid w:val="007151E1"/>
    <w:rsid w:val="0071577C"/>
    <w:rsid w:val="0072321F"/>
    <w:rsid w:val="00734825"/>
    <w:rsid w:val="0074134A"/>
    <w:rsid w:val="0074532D"/>
    <w:rsid w:val="00750336"/>
    <w:rsid w:val="00750376"/>
    <w:rsid w:val="007525D1"/>
    <w:rsid w:val="0075365F"/>
    <w:rsid w:val="0076147E"/>
    <w:rsid w:val="0076213F"/>
    <w:rsid w:val="0077266E"/>
    <w:rsid w:val="007802E5"/>
    <w:rsid w:val="00796751"/>
    <w:rsid w:val="007A00F3"/>
    <w:rsid w:val="007B26F8"/>
    <w:rsid w:val="007C121F"/>
    <w:rsid w:val="007D04B1"/>
    <w:rsid w:val="007D4D4A"/>
    <w:rsid w:val="007D5C4F"/>
    <w:rsid w:val="007D5DE7"/>
    <w:rsid w:val="007E18F6"/>
    <w:rsid w:val="007F3A0A"/>
    <w:rsid w:val="007F46CD"/>
    <w:rsid w:val="008018EE"/>
    <w:rsid w:val="00813790"/>
    <w:rsid w:val="00832829"/>
    <w:rsid w:val="00864783"/>
    <w:rsid w:val="00872E40"/>
    <w:rsid w:val="008848E8"/>
    <w:rsid w:val="0089082E"/>
    <w:rsid w:val="008B08A3"/>
    <w:rsid w:val="008B28F0"/>
    <w:rsid w:val="008B6CE2"/>
    <w:rsid w:val="008B6F30"/>
    <w:rsid w:val="008B78FD"/>
    <w:rsid w:val="008D6262"/>
    <w:rsid w:val="008E2942"/>
    <w:rsid w:val="008F7B47"/>
    <w:rsid w:val="0090326E"/>
    <w:rsid w:val="00913ED2"/>
    <w:rsid w:val="00922F63"/>
    <w:rsid w:val="00926BD3"/>
    <w:rsid w:val="00934F89"/>
    <w:rsid w:val="00935BA4"/>
    <w:rsid w:val="0095264F"/>
    <w:rsid w:val="00956085"/>
    <w:rsid w:val="0096323C"/>
    <w:rsid w:val="00967DE6"/>
    <w:rsid w:val="009A2AF1"/>
    <w:rsid w:val="009C0481"/>
    <w:rsid w:val="009C266B"/>
    <w:rsid w:val="009C2FE0"/>
    <w:rsid w:val="009C7809"/>
    <w:rsid w:val="009E1200"/>
    <w:rsid w:val="00A02A84"/>
    <w:rsid w:val="00A21139"/>
    <w:rsid w:val="00A46C09"/>
    <w:rsid w:val="00A80DE0"/>
    <w:rsid w:val="00A8533E"/>
    <w:rsid w:val="00A85A03"/>
    <w:rsid w:val="00A87151"/>
    <w:rsid w:val="00A873D8"/>
    <w:rsid w:val="00A93957"/>
    <w:rsid w:val="00AA1C05"/>
    <w:rsid w:val="00AB5068"/>
    <w:rsid w:val="00AB7A56"/>
    <w:rsid w:val="00AD0BA6"/>
    <w:rsid w:val="00AD4AFC"/>
    <w:rsid w:val="00B006FE"/>
    <w:rsid w:val="00B05E32"/>
    <w:rsid w:val="00B35D6D"/>
    <w:rsid w:val="00B46081"/>
    <w:rsid w:val="00B64688"/>
    <w:rsid w:val="00BB15EB"/>
    <w:rsid w:val="00BB21FA"/>
    <w:rsid w:val="00BB28D0"/>
    <w:rsid w:val="00BD16FA"/>
    <w:rsid w:val="00BE5C02"/>
    <w:rsid w:val="00BE7824"/>
    <w:rsid w:val="00BF3AFB"/>
    <w:rsid w:val="00C04886"/>
    <w:rsid w:val="00C20B69"/>
    <w:rsid w:val="00C23FE8"/>
    <w:rsid w:val="00C33E7C"/>
    <w:rsid w:val="00C44233"/>
    <w:rsid w:val="00C47C3A"/>
    <w:rsid w:val="00C55693"/>
    <w:rsid w:val="00C56DF9"/>
    <w:rsid w:val="00C6392E"/>
    <w:rsid w:val="00C67E95"/>
    <w:rsid w:val="00C7266E"/>
    <w:rsid w:val="00C74D8D"/>
    <w:rsid w:val="00C95983"/>
    <w:rsid w:val="00CC1E3C"/>
    <w:rsid w:val="00CD26A6"/>
    <w:rsid w:val="00CD4340"/>
    <w:rsid w:val="00CE4159"/>
    <w:rsid w:val="00D039CC"/>
    <w:rsid w:val="00D117B3"/>
    <w:rsid w:val="00D23943"/>
    <w:rsid w:val="00D24E99"/>
    <w:rsid w:val="00D433CE"/>
    <w:rsid w:val="00D50595"/>
    <w:rsid w:val="00D65093"/>
    <w:rsid w:val="00D668BC"/>
    <w:rsid w:val="00DB7CDE"/>
    <w:rsid w:val="00DC1230"/>
    <w:rsid w:val="00DC370C"/>
    <w:rsid w:val="00DC587B"/>
    <w:rsid w:val="00DE3452"/>
    <w:rsid w:val="00DE4491"/>
    <w:rsid w:val="00DF1A54"/>
    <w:rsid w:val="00DF32F9"/>
    <w:rsid w:val="00DF5B0D"/>
    <w:rsid w:val="00E06967"/>
    <w:rsid w:val="00E17A54"/>
    <w:rsid w:val="00E3103C"/>
    <w:rsid w:val="00E33996"/>
    <w:rsid w:val="00E368CA"/>
    <w:rsid w:val="00E36ABC"/>
    <w:rsid w:val="00E46BA2"/>
    <w:rsid w:val="00E52098"/>
    <w:rsid w:val="00E56D26"/>
    <w:rsid w:val="00E72640"/>
    <w:rsid w:val="00E829D7"/>
    <w:rsid w:val="00EA0355"/>
    <w:rsid w:val="00EA36C9"/>
    <w:rsid w:val="00EA3F45"/>
    <w:rsid w:val="00EB2F9D"/>
    <w:rsid w:val="00EB7E90"/>
    <w:rsid w:val="00EC496E"/>
    <w:rsid w:val="00EC4A07"/>
    <w:rsid w:val="00ED151C"/>
    <w:rsid w:val="00EE2EF8"/>
    <w:rsid w:val="00EF786D"/>
    <w:rsid w:val="00F17D00"/>
    <w:rsid w:val="00F25E41"/>
    <w:rsid w:val="00F30A8C"/>
    <w:rsid w:val="00F45074"/>
    <w:rsid w:val="00F56003"/>
    <w:rsid w:val="00F610E5"/>
    <w:rsid w:val="00F62F72"/>
    <w:rsid w:val="00F751B0"/>
    <w:rsid w:val="00F75909"/>
    <w:rsid w:val="00F77F27"/>
    <w:rsid w:val="00F94E68"/>
    <w:rsid w:val="00F95C84"/>
    <w:rsid w:val="00F972BE"/>
    <w:rsid w:val="00F97795"/>
    <w:rsid w:val="00FA426E"/>
    <w:rsid w:val="00FA5406"/>
    <w:rsid w:val="00FB17D6"/>
    <w:rsid w:val="00FD7995"/>
    <w:rsid w:val="00FE7005"/>
    <w:rsid w:val="00FF665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8CA"/>
  </w:style>
  <w:style w:type="paragraph" w:styleId="a5">
    <w:name w:val="footer"/>
    <w:basedOn w:val="a"/>
    <w:link w:val="a6"/>
    <w:uiPriority w:val="99"/>
    <w:unhideWhenUsed/>
    <w:rsid w:val="00E3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8CA"/>
  </w:style>
  <w:style w:type="paragraph" w:styleId="a7">
    <w:name w:val="List Paragraph"/>
    <w:basedOn w:val="a"/>
    <w:uiPriority w:val="34"/>
    <w:qFormat/>
    <w:rsid w:val="00E368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5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8CA"/>
  </w:style>
  <w:style w:type="paragraph" w:styleId="a5">
    <w:name w:val="footer"/>
    <w:basedOn w:val="a"/>
    <w:link w:val="a6"/>
    <w:uiPriority w:val="99"/>
    <w:unhideWhenUsed/>
    <w:rsid w:val="00E3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8CA"/>
  </w:style>
  <w:style w:type="paragraph" w:styleId="a7">
    <w:name w:val="List Paragraph"/>
    <w:basedOn w:val="a"/>
    <w:uiPriority w:val="34"/>
    <w:qFormat/>
    <w:rsid w:val="00E368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5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6373-8D9D-44B9-97DC-F0B1CF1C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Ермошин Александр Николаевич</dc:creator>
  <cp:lastModifiedBy>Горячев Игорь Николаевич</cp:lastModifiedBy>
  <cp:revision>46</cp:revision>
  <cp:lastPrinted>2020-12-29T09:33:00Z</cp:lastPrinted>
  <dcterms:created xsi:type="dcterms:W3CDTF">2020-03-18T08:08:00Z</dcterms:created>
  <dcterms:modified xsi:type="dcterms:W3CDTF">2021-03-03T08:19:00Z</dcterms:modified>
</cp:coreProperties>
</file>